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39E22" w14:textId="1CC21F77" w:rsidR="002358C1" w:rsidRDefault="002358C1" w:rsidP="002358C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Apéndice A </w:t>
      </w:r>
      <w:r w:rsidR="008A1085">
        <w:rPr>
          <w:rFonts w:ascii="Times New Roman" w:hAnsi="Times New Roman" w:cs="Times New Roman"/>
          <w:b/>
          <w:sz w:val="24"/>
          <w:szCs w:val="24"/>
          <w:lang w:val="es-MX"/>
        </w:rPr>
        <w:t>Estudio de mercado con fuentes primarias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. </w:t>
      </w:r>
    </w:p>
    <w:p w14:paraId="30065D70" w14:textId="77777777" w:rsidR="002358C1" w:rsidRDefault="002358C1" w:rsidP="002358C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Universidad Industrial de Santander </w:t>
      </w:r>
    </w:p>
    <w:p w14:paraId="7F3B586B" w14:textId="77777777" w:rsidR="002358C1" w:rsidRDefault="002358C1" w:rsidP="002358C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Escuela de Estudios Industriales y Empresariales </w:t>
      </w:r>
    </w:p>
    <w:p w14:paraId="22BBECB2" w14:textId="77777777" w:rsidR="002358C1" w:rsidRDefault="002358C1" w:rsidP="002358C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Encuesta de Mercado para el Consumidor Final </w:t>
      </w:r>
    </w:p>
    <w:p w14:paraId="1E742AD4" w14:textId="5D57E408" w:rsidR="002358C1" w:rsidRDefault="002358C1" w:rsidP="002358C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>Maizplas</w:t>
      </w:r>
    </w:p>
    <w:p w14:paraId="0287466C" w14:textId="754A013D" w:rsidR="00BC10CE" w:rsidRDefault="00484394" w:rsidP="00BC10CE">
      <w:pPr>
        <w:spacing w:after="0" w:line="480" w:lineRule="auto"/>
        <w:ind w:firstLine="709"/>
        <w:rPr>
          <w:rFonts w:ascii="Times New Roman" w:hAnsi="Times New Roman" w:cs="Times New Roman"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Cs/>
          <w:sz w:val="24"/>
          <w:szCs w:val="24"/>
          <w:lang w:val="es-MX"/>
        </w:rPr>
        <w:t xml:space="preserve">Se realiza la siguiente encuesta </w:t>
      </w:r>
      <w:r w:rsidR="00AE17DF">
        <w:rPr>
          <w:rFonts w:ascii="Times New Roman" w:hAnsi="Times New Roman" w:cs="Times New Roman"/>
          <w:bCs/>
          <w:sz w:val="24"/>
          <w:szCs w:val="24"/>
          <w:lang w:val="es-MX"/>
        </w:rPr>
        <w:t>para</w:t>
      </w:r>
      <w:r>
        <w:rPr>
          <w:rFonts w:ascii="Times New Roman" w:hAnsi="Times New Roman" w:cs="Times New Roman"/>
          <w:bCs/>
          <w:sz w:val="24"/>
          <w:szCs w:val="24"/>
          <w:lang w:val="es-MX"/>
        </w:rPr>
        <w:t xml:space="preserve"> </w:t>
      </w:r>
      <w:r w:rsidR="00DD75C3">
        <w:rPr>
          <w:rFonts w:ascii="Times New Roman" w:hAnsi="Times New Roman" w:cs="Times New Roman"/>
          <w:bCs/>
          <w:sz w:val="24"/>
          <w:szCs w:val="24"/>
          <w:lang w:val="es-MX"/>
        </w:rPr>
        <w:t xml:space="preserve">recopilar información basada en fuentes </w:t>
      </w:r>
      <w:r w:rsidR="00AE17DF">
        <w:rPr>
          <w:rFonts w:ascii="Times New Roman" w:hAnsi="Times New Roman" w:cs="Times New Roman"/>
          <w:bCs/>
          <w:sz w:val="24"/>
          <w:szCs w:val="24"/>
          <w:lang w:val="es-MX"/>
        </w:rPr>
        <w:t>primarias, con la finalidad de realizar un estudio de mercado y conocer las</w:t>
      </w:r>
      <w:r w:rsidR="00DD75C3">
        <w:rPr>
          <w:rFonts w:ascii="Times New Roman" w:hAnsi="Times New Roman" w:cs="Times New Roman"/>
          <w:bCs/>
          <w:sz w:val="24"/>
          <w:szCs w:val="24"/>
          <w:lang w:val="es-MX"/>
        </w:rPr>
        <w:t xml:space="preserve"> inclinaciones</w:t>
      </w:r>
      <w:r w:rsidR="00AE17DF">
        <w:rPr>
          <w:rFonts w:ascii="Times New Roman" w:hAnsi="Times New Roman" w:cs="Times New Roman"/>
          <w:bCs/>
          <w:sz w:val="24"/>
          <w:szCs w:val="24"/>
          <w:lang w:val="es-MX"/>
        </w:rPr>
        <w:t xml:space="preserve"> sobre el consumo y utilización de platos desechables biodegradables y convencionales </w:t>
      </w:r>
      <w:r w:rsidR="00DD75C3">
        <w:rPr>
          <w:rFonts w:ascii="Times New Roman" w:hAnsi="Times New Roman" w:cs="Times New Roman"/>
          <w:bCs/>
          <w:sz w:val="24"/>
          <w:szCs w:val="24"/>
          <w:lang w:val="es-MX"/>
        </w:rPr>
        <w:t>que tendrá la población objetivo de este proyecto en march</w:t>
      </w:r>
      <w:r w:rsidR="00AE17DF">
        <w:rPr>
          <w:rFonts w:ascii="Times New Roman" w:hAnsi="Times New Roman" w:cs="Times New Roman"/>
          <w:bCs/>
          <w:sz w:val="24"/>
          <w:szCs w:val="24"/>
          <w:lang w:val="es-MX"/>
        </w:rPr>
        <w:t xml:space="preserve">a. Consta de 15 preguntas estratégicas a través de un cuestionario Web por medio de la plataforma “Formularios de Google”. </w:t>
      </w:r>
    </w:p>
    <w:p w14:paraId="7EFF2982" w14:textId="32DDB449" w:rsidR="00BC10CE" w:rsidRDefault="00BC10CE" w:rsidP="00BC10CE">
      <w:pPr>
        <w:spacing w:after="0" w:line="480" w:lineRule="auto"/>
        <w:ind w:firstLine="709"/>
        <w:rPr>
          <w:rFonts w:ascii="Times New Roman" w:hAnsi="Times New Roman" w:cs="Times New Roman"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Cs/>
          <w:sz w:val="24"/>
          <w:szCs w:val="24"/>
          <w:lang w:val="es-MX"/>
        </w:rPr>
        <w:t xml:space="preserve">El link que se suministró a los encuestados es el siguiente: </w:t>
      </w:r>
      <w:r w:rsidRPr="00BC10CE">
        <w:rPr>
          <w:rFonts w:ascii="Times New Roman" w:hAnsi="Times New Roman" w:cs="Times New Roman"/>
          <w:bCs/>
          <w:sz w:val="24"/>
          <w:szCs w:val="24"/>
          <w:lang w:val="es-MX"/>
        </w:rPr>
        <w:t>https://docs.google.com/forms/d/17knq-fr_kIW4wnOlOL9F-IivkmSm-MUKHZtNnKmTbts/edit?pli=1</w:t>
      </w:r>
    </w:p>
    <w:p w14:paraId="4F9041D8" w14:textId="66A3F9FE" w:rsidR="00AE17DF" w:rsidRPr="00484394" w:rsidRDefault="00AE17DF" w:rsidP="00BC10CE">
      <w:pPr>
        <w:spacing w:after="0" w:line="480" w:lineRule="auto"/>
        <w:ind w:firstLine="709"/>
        <w:rPr>
          <w:rFonts w:ascii="Times New Roman" w:hAnsi="Times New Roman" w:cs="Times New Roman"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Cs/>
          <w:sz w:val="24"/>
          <w:szCs w:val="24"/>
          <w:lang w:val="es-MX"/>
        </w:rPr>
        <w:t>La participación en el cuestionario es totalmente voluntaria</w:t>
      </w:r>
      <w:r w:rsidR="00BC10CE">
        <w:rPr>
          <w:rFonts w:ascii="Times New Roman" w:hAnsi="Times New Roman" w:cs="Times New Roman"/>
          <w:bCs/>
          <w:sz w:val="24"/>
          <w:szCs w:val="24"/>
          <w:lang w:val="es-MX"/>
        </w:rPr>
        <w:t xml:space="preserve">, aleatoria </w:t>
      </w:r>
      <w:r>
        <w:rPr>
          <w:rFonts w:ascii="Times New Roman" w:hAnsi="Times New Roman" w:cs="Times New Roman"/>
          <w:bCs/>
          <w:sz w:val="24"/>
          <w:szCs w:val="24"/>
          <w:lang w:val="es-MX"/>
        </w:rPr>
        <w:t xml:space="preserve">y estrictamente confidencial por </w:t>
      </w:r>
      <w:r w:rsidR="00BC10CE">
        <w:rPr>
          <w:rFonts w:ascii="Times New Roman" w:hAnsi="Times New Roman" w:cs="Times New Roman"/>
          <w:bCs/>
          <w:sz w:val="24"/>
          <w:szCs w:val="24"/>
          <w:lang w:val="es-MX"/>
        </w:rPr>
        <w:t>lo</w:t>
      </w:r>
      <w:r>
        <w:rPr>
          <w:rFonts w:ascii="Times New Roman" w:hAnsi="Times New Roman" w:cs="Times New Roman"/>
          <w:bCs/>
          <w:sz w:val="24"/>
          <w:szCs w:val="24"/>
          <w:lang w:val="es-MX"/>
        </w:rPr>
        <w:t xml:space="preserve"> cual </w:t>
      </w:r>
      <w:r w:rsidR="00BC10CE">
        <w:rPr>
          <w:rFonts w:ascii="Times New Roman" w:hAnsi="Times New Roman" w:cs="Times New Roman"/>
          <w:bCs/>
          <w:sz w:val="24"/>
          <w:szCs w:val="24"/>
          <w:lang w:val="es-MX"/>
        </w:rPr>
        <w:t>los datos no serán utilizados con otros fines</w:t>
      </w:r>
      <w:r>
        <w:rPr>
          <w:rFonts w:ascii="Times New Roman" w:hAnsi="Times New Roman" w:cs="Times New Roman"/>
          <w:bCs/>
          <w:sz w:val="24"/>
          <w:szCs w:val="24"/>
          <w:lang w:val="es-MX"/>
        </w:rPr>
        <w:t>.</w:t>
      </w:r>
    </w:p>
    <w:p w14:paraId="57D8B972" w14:textId="45948AA9" w:rsidR="004437C1" w:rsidRPr="00BC10CE" w:rsidRDefault="00BC10CE" w:rsidP="00BC10CE">
      <w:pPr>
        <w:pStyle w:val="Prrafodelista"/>
        <w:numPr>
          <w:ilvl w:val="0"/>
          <w:numId w:val="7"/>
        </w:numPr>
        <w:spacing w:line="48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>¿Qué edad tiene?</w:t>
      </w:r>
      <w:r w:rsidR="003F4C6E"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</w:p>
    <w:p w14:paraId="7A775CA9" w14:textId="21418E2D" w:rsidR="003F4C6E" w:rsidRPr="00BC10CE" w:rsidRDefault="00D559EB" w:rsidP="00BC10CE">
      <w:pPr>
        <w:pStyle w:val="Prrafodelista"/>
        <w:numPr>
          <w:ilvl w:val="0"/>
          <w:numId w:val="2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15</w:t>
      </w:r>
      <w:r w:rsidR="00662F74"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 – </w:t>
      </w:r>
      <w:r w:rsidR="003F4C6E" w:rsidRPr="00BC10CE">
        <w:rPr>
          <w:rFonts w:ascii="Times New Roman" w:hAnsi="Times New Roman" w:cs="Times New Roman"/>
          <w:sz w:val="24"/>
          <w:szCs w:val="24"/>
          <w:lang w:val="es-MX"/>
        </w:rPr>
        <w:t>22</w:t>
      </w:r>
      <w:r w:rsidR="00662F74"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 años</w:t>
      </w:r>
    </w:p>
    <w:p w14:paraId="29279C7A" w14:textId="6B916FAB" w:rsidR="003F4C6E" w:rsidRPr="00BC10CE" w:rsidRDefault="003F4C6E" w:rsidP="00BC10CE">
      <w:pPr>
        <w:pStyle w:val="Prrafodelista"/>
        <w:numPr>
          <w:ilvl w:val="0"/>
          <w:numId w:val="2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23</w:t>
      </w:r>
      <w:r w:rsidR="00662F74"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 – </w:t>
      </w:r>
      <w:r w:rsidRPr="00BC10CE">
        <w:rPr>
          <w:rFonts w:ascii="Times New Roman" w:hAnsi="Times New Roman" w:cs="Times New Roman"/>
          <w:sz w:val="24"/>
          <w:szCs w:val="24"/>
          <w:lang w:val="es-MX"/>
        </w:rPr>
        <w:t>40</w:t>
      </w:r>
      <w:r w:rsidR="00662F74"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 años</w:t>
      </w:r>
    </w:p>
    <w:p w14:paraId="409D8D30" w14:textId="44681FD4" w:rsidR="003F4C6E" w:rsidRPr="00BC10CE" w:rsidRDefault="003F4C6E" w:rsidP="00BC10CE">
      <w:pPr>
        <w:pStyle w:val="Prrafodelista"/>
        <w:numPr>
          <w:ilvl w:val="0"/>
          <w:numId w:val="2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41</w:t>
      </w:r>
      <w:r w:rsidR="00662F74"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 – </w:t>
      </w:r>
      <w:r w:rsidRPr="00BC10CE">
        <w:rPr>
          <w:rFonts w:ascii="Times New Roman" w:hAnsi="Times New Roman" w:cs="Times New Roman"/>
          <w:sz w:val="24"/>
          <w:szCs w:val="24"/>
          <w:lang w:val="es-MX"/>
        </w:rPr>
        <w:t>56</w:t>
      </w:r>
      <w:r w:rsidR="00662F74"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 años</w:t>
      </w:r>
    </w:p>
    <w:p w14:paraId="6C74C041" w14:textId="77777777" w:rsidR="00BC10CE" w:rsidRDefault="003F4C6E" w:rsidP="00BC10CE">
      <w:pPr>
        <w:pStyle w:val="Prrafodelista"/>
        <w:numPr>
          <w:ilvl w:val="0"/>
          <w:numId w:val="2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57 </w:t>
      </w:r>
      <w:r w:rsidR="00662F74" w:rsidRPr="00BC10CE">
        <w:rPr>
          <w:rFonts w:ascii="Times New Roman" w:hAnsi="Times New Roman" w:cs="Times New Roman"/>
          <w:sz w:val="24"/>
          <w:szCs w:val="24"/>
          <w:lang w:val="es-MX"/>
        </w:rPr>
        <w:t>años o</w:t>
      </w:r>
      <w:r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 más</w:t>
      </w:r>
    </w:p>
    <w:p w14:paraId="35E16915" w14:textId="5C08AB75" w:rsidR="00BC10CE" w:rsidRPr="00BC10CE" w:rsidRDefault="00BC10CE" w:rsidP="00BC10CE">
      <w:pPr>
        <w:pStyle w:val="Prrafodelista"/>
        <w:numPr>
          <w:ilvl w:val="0"/>
          <w:numId w:val="7"/>
        </w:numPr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>¿En qué municipio se encuentra?</w:t>
      </w:r>
    </w:p>
    <w:p w14:paraId="099F0D11" w14:textId="666E7091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Valledupar </w:t>
      </w:r>
    </w:p>
    <w:p w14:paraId="457362EA" w14:textId="3B44662D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Chiriguan</w:t>
      </w:r>
      <w:r w:rsidR="00662F74" w:rsidRPr="00BC10CE">
        <w:rPr>
          <w:rFonts w:ascii="Times New Roman" w:hAnsi="Times New Roman" w:cs="Times New Roman"/>
          <w:sz w:val="24"/>
          <w:szCs w:val="24"/>
          <w:lang w:val="es-MX"/>
        </w:rPr>
        <w:t>á</w:t>
      </w:r>
    </w:p>
    <w:p w14:paraId="46D94576" w14:textId="64311AB5" w:rsidR="00450BDE" w:rsidRPr="00BC10CE" w:rsidRDefault="00662F74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Agustín</w:t>
      </w:r>
      <w:r w:rsidR="00450BDE"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 Codazzi </w:t>
      </w:r>
    </w:p>
    <w:p w14:paraId="2DF0FE2C" w14:textId="21D9FA19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lastRenderedPageBreak/>
        <w:t>Aguachica</w:t>
      </w:r>
    </w:p>
    <w:p w14:paraId="425C5E69" w14:textId="07E52C20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El Paso </w:t>
      </w:r>
    </w:p>
    <w:p w14:paraId="01C97375" w14:textId="31554D71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La Gloria </w:t>
      </w:r>
    </w:p>
    <w:p w14:paraId="2AFE3728" w14:textId="04612A3E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Chimichagua</w:t>
      </w:r>
    </w:p>
    <w:p w14:paraId="1E9E5069" w14:textId="3B50040A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Gamarra</w:t>
      </w:r>
    </w:p>
    <w:p w14:paraId="65BC350B" w14:textId="010212E8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R</w:t>
      </w:r>
      <w:r w:rsidR="00CD182C" w:rsidRPr="00BC10CE">
        <w:rPr>
          <w:rFonts w:ascii="Times New Roman" w:hAnsi="Times New Roman" w:cs="Times New Roman"/>
          <w:sz w:val="24"/>
          <w:szCs w:val="24"/>
          <w:lang w:val="es-MX"/>
        </w:rPr>
        <w:t>í</w:t>
      </w:r>
      <w:r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o de Oro </w:t>
      </w:r>
    </w:p>
    <w:p w14:paraId="7C4BCE19" w14:textId="0714DF25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Tamalameque</w:t>
      </w:r>
    </w:p>
    <w:p w14:paraId="46C14E48" w14:textId="39868A92" w:rsidR="00450BDE" w:rsidRPr="00BC10CE" w:rsidRDefault="00662F74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González</w:t>
      </w:r>
    </w:p>
    <w:p w14:paraId="4ACCEB12" w14:textId="02D2E91C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Pelaya</w:t>
      </w:r>
    </w:p>
    <w:p w14:paraId="70459536" w14:textId="370454B9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Becerril </w:t>
      </w:r>
    </w:p>
    <w:p w14:paraId="3C330F1B" w14:textId="36DCC660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San Alberto</w:t>
      </w:r>
    </w:p>
    <w:p w14:paraId="7065553E" w14:textId="382E69FD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Astrea</w:t>
      </w:r>
    </w:p>
    <w:p w14:paraId="67A4D27E" w14:textId="50997644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Manaure</w:t>
      </w:r>
    </w:p>
    <w:p w14:paraId="2A5AE579" w14:textId="2EF75B99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San Diego</w:t>
      </w:r>
    </w:p>
    <w:p w14:paraId="6281CA6E" w14:textId="5AA67036" w:rsidR="00450BDE" w:rsidRPr="00BC10CE" w:rsidRDefault="00450BDE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Curuman</w:t>
      </w:r>
      <w:r w:rsidR="00CD182C" w:rsidRPr="00BC10CE">
        <w:rPr>
          <w:rFonts w:ascii="Times New Roman" w:hAnsi="Times New Roman" w:cs="Times New Roman"/>
          <w:sz w:val="24"/>
          <w:szCs w:val="24"/>
          <w:lang w:val="es-MX"/>
        </w:rPr>
        <w:t>í</w:t>
      </w:r>
    </w:p>
    <w:p w14:paraId="5174025A" w14:textId="21A195AC" w:rsidR="00450BDE" w:rsidRPr="00BC10CE" w:rsidRDefault="00B64CA7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Bosconia </w:t>
      </w:r>
    </w:p>
    <w:p w14:paraId="4EF7AF7D" w14:textId="668D0DBA" w:rsidR="00B64CA7" w:rsidRPr="00BC10CE" w:rsidRDefault="00B64CA7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El Copey</w:t>
      </w:r>
    </w:p>
    <w:p w14:paraId="4C547C39" w14:textId="536B6F21" w:rsidR="00B64CA7" w:rsidRPr="00BC10CE" w:rsidRDefault="00B64CA7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Pailitas</w:t>
      </w:r>
    </w:p>
    <w:p w14:paraId="5B932EDC" w14:textId="2E9DEBFB" w:rsidR="00B64CA7" w:rsidRPr="00BC10CE" w:rsidRDefault="00B64CA7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San Mart</w:t>
      </w:r>
      <w:r w:rsidR="00CD182C" w:rsidRPr="00BC10CE">
        <w:rPr>
          <w:rFonts w:ascii="Times New Roman" w:hAnsi="Times New Roman" w:cs="Times New Roman"/>
          <w:sz w:val="24"/>
          <w:szCs w:val="24"/>
          <w:lang w:val="es-MX"/>
        </w:rPr>
        <w:t>í</w:t>
      </w:r>
      <w:r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n </w:t>
      </w:r>
    </w:p>
    <w:p w14:paraId="6CD6CFCF" w14:textId="5ECE74D6" w:rsidR="00B64CA7" w:rsidRPr="00BC10CE" w:rsidRDefault="00B64CA7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Las Jagua de Ibirico </w:t>
      </w:r>
    </w:p>
    <w:p w14:paraId="31651F56" w14:textId="4F1EF2EA" w:rsidR="00B64CA7" w:rsidRPr="00BC10CE" w:rsidRDefault="00B64CA7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 xml:space="preserve">Pueblo Bello </w:t>
      </w:r>
    </w:p>
    <w:p w14:paraId="7159ECD2" w14:textId="227AE179" w:rsidR="00F614F2" w:rsidRPr="00BC10CE" w:rsidRDefault="00F614F2" w:rsidP="00BC10CE">
      <w:pPr>
        <w:pStyle w:val="Prrafodelista"/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La Paz</w:t>
      </w:r>
    </w:p>
    <w:p w14:paraId="22A83642" w14:textId="34C908F8" w:rsidR="00BC10CE" w:rsidRPr="00BC10CE" w:rsidRDefault="00BC10CE" w:rsidP="00BC10CE">
      <w:pPr>
        <w:pStyle w:val="Prrafodelista"/>
        <w:numPr>
          <w:ilvl w:val="0"/>
          <w:numId w:val="7"/>
        </w:numPr>
        <w:spacing w:line="480" w:lineRule="auto"/>
        <w:ind w:left="284" w:hanging="284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>¿Considera el cuidado del medio ambiente un factor fundamental en la sociedad actual?</w:t>
      </w:r>
    </w:p>
    <w:p w14:paraId="52360AA3" w14:textId="3DE55986" w:rsidR="00A71E2C" w:rsidRPr="00BC10CE" w:rsidRDefault="00A71E2C" w:rsidP="00BC10CE">
      <w:pPr>
        <w:pStyle w:val="Prrafodelista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S</w:t>
      </w:r>
      <w:r w:rsidR="0081334A" w:rsidRPr="00BC10CE">
        <w:rPr>
          <w:rFonts w:ascii="Times New Roman" w:hAnsi="Times New Roman" w:cs="Times New Roman"/>
          <w:sz w:val="24"/>
          <w:szCs w:val="24"/>
          <w:lang w:val="es-MX"/>
        </w:rPr>
        <w:t>í</w:t>
      </w:r>
    </w:p>
    <w:p w14:paraId="4EA37ECA" w14:textId="140C37FF" w:rsidR="00A71E2C" w:rsidRPr="00BC10CE" w:rsidRDefault="00A71E2C" w:rsidP="00BC10CE">
      <w:pPr>
        <w:pStyle w:val="Prrafodelista"/>
        <w:numPr>
          <w:ilvl w:val="0"/>
          <w:numId w:val="2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No</w:t>
      </w:r>
    </w:p>
    <w:p w14:paraId="33CCE1F7" w14:textId="456D57E4" w:rsidR="000C59ED" w:rsidRPr="00BC10CE" w:rsidRDefault="000C59ED" w:rsidP="00BC10CE">
      <w:pPr>
        <w:pStyle w:val="Prrafodelista"/>
        <w:numPr>
          <w:ilvl w:val="0"/>
          <w:numId w:val="7"/>
        </w:numPr>
        <w:spacing w:line="48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>¿</w:t>
      </w:r>
      <w:r w:rsidR="0081334A"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>Ha escuchado sobre</w:t>
      </w:r>
      <w:r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los artículos biodegradables?</w:t>
      </w:r>
    </w:p>
    <w:p w14:paraId="47A705B4" w14:textId="5ED7B85F" w:rsidR="000C59ED" w:rsidRPr="00BC10CE" w:rsidRDefault="000C59ED" w:rsidP="00BC10CE">
      <w:pPr>
        <w:pStyle w:val="Prrafodelista"/>
        <w:numPr>
          <w:ilvl w:val="0"/>
          <w:numId w:val="25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S</w:t>
      </w:r>
      <w:r w:rsidR="0081334A" w:rsidRPr="00BC10CE">
        <w:rPr>
          <w:rFonts w:ascii="Times New Roman" w:hAnsi="Times New Roman" w:cs="Times New Roman"/>
          <w:sz w:val="24"/>
          <w:szCs w:val="24"/>
          <w:lang w:val="es-MX"/>
        </w:rPr>
        <w:t>í</w:t>
      </w:r>
    </w:p>
    <w:p w14:paraId="5155A5E0" w14:textId="252163F5" w:rsidR="000C59ED" w:rsidRPr="00BC10CE" w:rsidRDefault="000C59ED" w:rsidP="00BC10CE">
      <w:pPr>
        <w:pStyle w:val="Prrafodelista"/>
        <w:numPr>
          <w:ilvl w:val="0"/>
          <w:numId w:val="25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No</w:t>
      </w:r>
    </w:p>
    <w:p w14:paraId="6B03BB7E" w14:textId="6F27967A" w:rsidR="00A71E2C" w:rsidRPr="00BC10CE" w:rsidRDefault="00BE46E7" w:rsidP="00BE46E7">
      <w:pPr>
        <w:pStyle w:val="Prrafodelista"/>
        <w:numPr>
          <w:ilvl w:val="0"/>
          <w:numId w:val="7"/>
        </w:numPr>
        <w:spacing w:line="48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>¿Utiliza empaques plásticos (desechables) en su vida cotidiana? Si su respuesta es” No” continúe con la pregunta 7.</w:t>
      </w:r>
    </w:p>
    <w:p w14:paraId="637DB7AF" w14:textId="7E04C67D" w:rsidR="00A71E2C" w:rsidRPr="00BE46E7" w:rsidRDefault="00A71E2C" w:rsidP="00BE46E7">
      <w:pPr>
        <w:pStyle w:val="Prrafodelista"/>
        <w:numPr>
          <w:ilvl w:val="0"/>
          <w:numId w:val="26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t>S</w:t>
      </w:r>
      <w:r w:rsidR="0081334A" w:rsidRPr="00BE46E7">
        <w:rPr>
          <w:rFonts w:ascii="Times New Roman" w:hAnsi="Times New Roman" w:cs="Times New Roman"/>
          <w:sz w:val="24"/>
          <w:szCs w:val="24"/>
          <w:lang w:val="es-MX"/>
        </w:rPr>
        <w:t>í</w:t>
      </w:r>
    </w:p>
    <w:p w14:paraId="78080B29" w14:textId="58C17DFC" w:rsidR="00A71E2C" w:rsidRPr="00BE46E7" w:rsidRDefault="00A71E2C" w:rsidP="00BE46E7">
      <w:pPr>
        <w:pStyle w:val="Prrafodelista"/>
        <w:numPr>
          <w:ilvl w:val="0"/>
          <w:numId w:val="26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t>No</w:t>
      </w:r>
    </w:p>
    <w:p w14:paraId="120B2230" w14:textId="499F4AE8" w:rsidR="00A71E2C" w:rsidRPr="00BC10CE" w:rsidRDefault="00A71E2C" w:rsidP="00BE46E7">
      <w:pPr>
        <w:pStyle w:val="Prrafodelista"/>
        <w:numPr>
          <w:ilvl w:val="0"/>
          <w:numId w:val="7"/>
        </w:numPr>
        <w:spacing w:line="48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>¿Qué tipo de empaques plásticos utiliza?</w:t>
      </w:r>
    </w:p>
    <w:p w14:paraId="1A962B4C" w14:textId="1C4A4288" w:rsidR="00A71E2C" w:rsidRPr="00BE46E7" w:rsidRDefault="00A71E2C" w:rsidP="00BE46E7">
      <w:pPr>
        <w:pStyle w:val="Prrafodelista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t xml:space="preserve">Empaques plásticos (no biodegradables) </w:t>
      </w:r>
    </w:p>
    <w:p w14:paraId="67E70BA8" w14:textId="5E531505" w:rsidR="00A71E2C" w:rsidRPr="00BE46E7" w:rsidRDefault="00A71E2C" w:rsidP="00BE46E7">
      <w:pPr>
        <w:pStyle w:val="Prrafodelista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t xml:space="preserve">Biodegradables </w:t>
      </w:r>
    </w:p>
    <w:p w14:paraId="345A54A8" w14:textId="2756BF3F" w:rsidR="001F1370" w:rsidRPr="00BC10CE" w:rsidRDefault="00BE46E7" w:rsidP="00BE46E7">
      <w:pPr>
        <w:pStyle w:val="Prrafodelista"/>
        <w:numPr>
          <w:ilvl w:val="0"/>
          <w:numId w:val="7"/>
        </w:numPr>
        <w:spacing w:line="48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¿Ha escuchado hablar sobre sustitución de empaques plásticos de un solo uso en su totalidad para el 2025 por artículos amigables con el medio ambiente?  </w:t>
      </w:r>
    </w:p>
    <w:p w14:paraId="511224DA" w14:textId="1B438743" w:rsidR="001F1370" w:rsidRPr="00BE46E7" w:rsidRDefault="001F1370" w:rsidP="00BE46E7">
      <w:pPr>
        <w:pStyle w:val="Prrafodelista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t>S</w:t>
      </w:r>
      <w:r w:rsidR="00023292" w:rsidRPr="00BE46E7">
        <w:rPr>
          <w:rFonts w:ascii="Times New Roman" w:hAnsi="Times New Roman" w:cs="Times New Roman"/>
          <w:sz w:val="24"/>
          <w:szCs w:val="24"/>
          <w:lang w:val="es-MX"/>
        </w:rPr>
        <w:t>í</w:t>
      </w:r>
    </w:p>
    <w:p w14:paraId="78EB1D52" w14:textId="58A63533" w:rsidR="001F1370" w:rsidRPr="00BE46E7" w:rsidRDefault="001F1370" w:rsidP="00BE46E7">
      <w:pPr>
        <w:pStyle w:val="Prrafodelista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t>No</w:t>
      </w:r>
    </w:p>
    <w:p w14:paraId="1B766C76" w14:textId="77777777" w:rsidR="0080091C" w:rsidRPr="00BC10CE" w:rsidRDefault="0080091C" w:rsidP="00BE46E7">
      <w:pPr>
        <w:pStyle w:val="Prrafodelista"/>
        <w:numPr>
          <w:ilvl w:val="0"/>
          <w:numId w:val="7"/>
        </w:numPr>
        <w:spacing w:line="48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>¿Reutiliza los empaques que compra?</w:t>
      </w:r>
    </w:p>
    <w:p w14:paraId="292BAFA7" w14:textId="77777777" w:rsidR="0080091C" w:rsidRPr="00BC10CE" w:rsidRDefault="0080091C" w:rsidP="00BE46E7">
      <w:pPr>
        <w:pStyle w:val="Prrafodelista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Sí</w:t>
      </w:r>
    </w:p>
    <w:p w14:paraId="532DB49A" w14:textId="2591000D" w:rsidR="0080091C" w:rsidRPr="00BC10CE" w:rsidRDefault="0080091C" w:rsidP="00BE46E7">
      <w:pPr>
        <w:pStyle w:val="Prrafodelista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No</w:t>
      </w:r>
    </w:p>
    <w:p w14:paraId="5C9D2D0B" w14:textId="332594D2" w:rsidR="000C59ED" w:rsidRPr="00BC10CE" w:rsidRDefault="00BE46E7" w:rsidP="00BE46E7">
      <w:pPr>
        <w:pStyle w:val="Prrafodelista"/>
        <w:numPr>
          <w:ilvl w:val="0"/>
          <w:numId w:val="7"/>
        </w:numPr>
        <w:spacing w:line="48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b/>
          <w:bCs/>
          <w:sz w:val="24"/>
          <w:szCs w:val="24"/>
          <w:lang w:val="es-MX"/>
        </w:rPr>
        <w:t>¿Qué le llama la atención a la hora de comprar empaques para sus alimentos?</w:t>
      </w:r>
    </w:p>
    <w:p w14:paraId="4C21837D" w14:textId="06714917" w:rsidR="000C59ED" w:rsidRPr="00BC10CE" w:rsidRDefault="000C59ED" w:rsidP="00BE46E7">
      <w:pPr>
        <w:pStyle w:val="Prrafodelista"/>
        <w:numPr>
          <w:ilvl w:val="0"/>
          <w:numId w:val="3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Material</w:t>
      </w:r>
    </w:p>
    <w:p w14:paraId="430DA79C" w14:textId="0AE96ECC" w:rsidR="000C59ED" w:rsidRPr="00BC10CE" w:rsidRDefault="000C59ED" w:rsidP="00BE46E7">
      <w:pPr>
        <w:pStyle w:val="Prrafodelista"/>
        <w:numPr>
          <w:ilvl w:val="0"/>
          <w:numId w:val="3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Diseño</w:t>
      </w:r>
    </w:p>
    <w:p w14:paraId="384C42C7" w14:textId="6F78972E" w:rsidR="000C59ED" w:rsidRPr="00BC10CE" w:rsidRDefault="00170CB6" w:rsidP="00BE46E7">
      <w:pPr>
        <w:pStyle w:val="Prrafodelista"/>
        <w:numPr>
          <w:ilvl w:val="0"/>
          <w:numId w:val="3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Calidad</w:t>
      </w:r>
    </w:p>
    <w:p w14:paraId="1DD08FA6" w14:textId="12790070" w:rsidR="000C59ED" w:rsidRPr="00BC10CE" w:rsidRDefault="00170CB6" w:rsidP="00BE46E7">
      <w:pPr>
        <w:pStyle w:val="Prrafodelista"/>
        <w:numPr>
          <w:ilvl w:val="0"/>
          <w:numId w:val="33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sz w:val="24"/>
          <w:szCs w:val="24"/>
          <w:lang w:val="es-MX"/>
        </w:rPr>
        <w:t>Precio</w:t>
      </w:r>
    </w:p>
    <w:p w14:paraId="2037636E" w14:textId="04B1840B" w:rsidR="000C59ED" w:rsidRPr="00BC10CE" w:rsidRDefault="00BE46E7" w:rsidP="00BE46E7">
      <w:pPr>
        <w:pStyle w:val="Prrafodelista"/>
        <w:numPr>
          <w:ilvl w:val="0"/>
          <w:numId w:val="7"/>
        </w:numPr>
        <w:spacing w:line="48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b/>
          <w:bCs/>
          <w:sz w:val="24"/>
          <w:szCs w:val="24"/>
          <w:lang w:val="es-MX"/>
        </w:rPr>
        <w:t>¿Con qué frecuencia compra empaques plásticos?</w:t>
      </w:r>
    </w:p>
    <w:p w14:paraId="5A5F4549" w14:textId="324C5690" w:rsidR="00A92889" w:rsidRPr="00BE46E7" w:rsidRDefault="00A92889" w:rsidP="00BE46E7">
      <w:pPr>
        <w:pStyle w:val="Prrafodelista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t>Semanalmente</w:t>
      </w:r>
    </w:p>
    <w:p w14:paraId="35A1B3CC" w14:textId="66780C78" w:rsidR="00A92889" w:rsidRPr="00BE46E7" w:rsidRDefault="00A92889" w:rsidP="00BE46E7">
      <w:pPr>
        <w:pStyle w:val="Prrafodelista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t>Quincenalmente</w:t>
      </w:r>
    </w:p>
    <w:p w14:paraId="26834CB5" w14:textId="2D07BBF5" w:rsidR="00A92889" w:rsidRPr="00BE46E7" w:rsidRDefault="00A92889" w:rsidP="00BE46E7">
      <w:pPr>
        <w:pStyle w:val="Prrafodelista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t xml:space="preserve">Mensualmente </w:t>
      </w:r>
    </w:p>
    <w:p w14:paraId="1CC262D9" w14:textId="7AEA7CDC" w:rsidR="00A92889" w:rsidRPr="00BE46E7" w:rsidRDefault="00A92889" w:rsidP="00BE46E7">
      <w:pPr>
        <w:pStyle w:val="Prrafodelista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t xml:space="preserve">Semestralmente </w:t>
      </w:r>
    </w:p>
    <w:p w14:paraId="12E69B6A" w14:textId="26EB7141" w:rsidR="00DA2D2F" w:rsidRPr="00BC10CE" w:rsidRDefault="00BE46E7" w:rsidP="00BE46E7">
      <w:pPr>
        <w:pStyle w:val="Prrafodelista"/>
        <w:numPr>
          <w:ilvl w:val="0"/>
          <w:numId w:val="7"/>
        </w:numPr>
        <w:spacing w:line="48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E46E7">
        <w:t xml:space="preserve"> </w:t>
      </w:r>
      <w:r w:rsidRPr="00BE46E7">
        <w:rPr>
          <w:rFonts w:ascii="Times New Roman" w:hAnsi="Times New Roman" w:cs="Times New Roman"/>
          <w:b/>
          <w:bCs/>
          <w:sz w:val="24"/>
          <w:szCs w:val="24"/>
          <w:lang w:val="es-MX"/>
        </w:rPr>
        <w:t>¿Le gustaría saber si el empaque que se compra es amigable con el medio ambiente al ser desechado?</w:t>
      </w:r>
    </w:p>
    <w:p w14:paraId="33E4E9A1" w14:textId="77777777" w:rsidR="00DA2D2F" w:rsidRPr="00BE46E7" w:rsidRDefault="00DA2D2F" w:rsidP="00BE46E7">
      <w:pPr>
        <w:pStyle w:val="Prrafodelista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t>Sí</w:t>
      </w:r>
    </w:p>
    <w:p w14:paraId="6FE3A133" w14:textId="77777777" w:rsidR="00DA2D2F" w:rsidRPr="00BE46E7" w:rsidRDefault="00DA2D2F" w:rsidP="00BE46E7">
      <w:pPr>
        <w:pStyle w:val="Prrafodelista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BE46E7">
        <w:rPr>
          <w:rFonts w:ascii="Times New Roman" w:hAnsi="Times New Roman" w:cs="Times New Roman"/>
          <w:sz w:val="24"/>
          <w:szCs w:val="24"/>
          <w:lang w:val="es-MX"/>
        </w:rPr>
        <w:lastRenderedPageBreak/>
        <w:t>No</w:t>
      </w:r>
    </w:p>
    <w:p w14:paraId="35403BA7" w14:textId="26691A2A" w:rsidR="0073748D" w:rsidRPr="00BC10CE" w:rsidRDefault="00023292" w:rsidP="00BC10CE">
      <w:pPr>
        <w:pStyle w:val="Prrafodelista"/>
        <w:numPr>
          <w:ilvl w:val="0"/>
          <w:numId w:val="7"/>
        </w:numPr>
        <w:spacing w:line="48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>¿</w:t>
      </w:r>
      <w:r w:rsidR="00A84D17"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>Dónde</w:t>
      </w:r>
      <w:r w:rsidR="0073748D"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le gustaría conseguir empaques biodegradables?</w:t>
      </w:r>
    </w:p>
    <w:p w14:paraId="2EA8A78E" w14:textId="0ED1F5A7" w:rsidR="0073748D" w:rsidRPr="003B4CC9" w:rsidRDefault="0073748D" w:rsidP="003B4CC9">
      <w:pPr>
        <w:pStyle w:val="Prrafodelista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lang w:val="es-MX"/>
        </w:rPr>
        <w:t>Empresa</w:t>
      </w:r>
    </w:p>
    <w:p w14:paraId="6B9D6E6F" w14:textId="67879DCB" w:rsidR="0073748D" w:rsidRPr="003B4CC9" w:rsidRDefault="0073748D" w:rsidP="003B4CC9">
      <w:pPr>
        <w:pStyle w:val="Prrafodelista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lang w:val="es-MX"/>
        </w:rPr>
        <w:t xml:space="preserve">Supermercados de cadena </w:t>
      </w:r>
    </w:p>
    <w:p w14:paraId="0248D029" w14:textId="4CDAF2E5" w:rsidR="0073748D" w:rsidRPr="003B4CC9" w:rsidRDefault="00454968" w:rsidP="003B4CC9">
      <w:pPr>
        <w:pStyle w:val="Prrafodelista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lang w:val="es-MX"/>
        </w:rPr>
        <w:t>Supermercados de barrio</w:t>
      </w:r>
    </w:p>
    <w:p w14:paraId="06A50E24" w14:textId="2425D1BD" w:rsidR="00454968" w:rsidRPr="003B4CC9" w:rsidRDefault="00454968" w:rsidP="003B4CC9">
      <w:pPr>
        <w:pStyle w:val="Prrafodelista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lang w:val="es-MX"/>
        </w:rPr>
        <w:t>Tiendas de barrio</w:t>
      </w:r>
    </w:p>
    <w:p w14:paraId="7FFBA269" w14:textId="108F5E28" w:rsidR="003B4CC9" w:rsidRPr="00BC10CE" w:rsidRDefault="003B4CC9" w:rsidP="003B4CC9">
      <w:pPr>
        <w:pStyle w:val="Prrafodelista"/>
        <w:numPr>
          <w:ilvl w:val="0"/>
          <w:numId w:val="7"/>
        </w:numPr>
        <w:spacing w:line="48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b/>
          <w:bCs/>
          <w:sz w:val="24"/>
          <w:szCs w:val="24"/>
          <w:lang w:val="es-MX"/>
        </w:rPr>
        <w:t>¿Cree que los empaques amigables con el medio ambiente son más costosos que los desechables convencionales de Icopor?</w:t>
      </w:r>
    </w:p>
    <w:p w14:paraId="739298D1" w14:textId="77777777" w:rsidR="003B4CC9" w:rsidRPr="003B4CC9" w:rsidRDefault="003B4CC9" w:rsidP="003B4CC9">
      <w:pPr>
        <w:pStyle w:val="Prrafodelista"/>
        <w:numPr>
          <w:ilvl w:val="0"/>
          <w:numId w:val="38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u w:val="single"/>
          <w:lang w:val="es-MX"/>
        </w:rPr>
        <w:t>Sí</w:t>
      </w:r>
    </w:p>
    <w:p w14:paraId="59FD81BC" w14:textId="77777777" w:rsidR="003B4CC9" w:rsidRPr="003B4CC9" w:rsidRDefault="003B4CC9" w:rsidP="003B4CC9">
      <w:pPr>
        <w:pStyle w:val="Prrafodelista"/>
        <w:numPr>
          <w:ilvl w:val="0"/>
          <w:numId w:val="38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u w:val="single"/>
          <w:lang w:val="es-MX"/>
        </w:rPr>
        <w:t>No</w:t>
      </w:r>
    </w:p>
    <w:p w14:paraId="48501323" w14:textId="11B7479A" w:rsidR="00454968" w:rsidRPr="00BC10CE" w:rsidRDefault="003B4CC9" w:rsidP="00BC10CE">
      <w:pPr>
        <w:pStyle w:val="Prrafodelista"/>
        <w:numPr>
          <w:ilvl w:val="0"/>
          <w:numId w:val="7"/>
        </w:numPr>
        <w:spacing w:line="48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b/>
          <w:bCs/>
          <w:sz w:val="24"/>
          <w:szCs w:val="24"/>
          <w:lang w:val="es-MX"/>
        </w:rPr>
        <w:t>¿Cuál es el precio que estaría dispuesto a pagar por un paquete de 20 unidades de platos pandos biodegradables para sus alimentos?</w:t>
      </w:r>
    </w:p>
    <w:p w14:paraId="1F9347CA" w14:textId="79D379EE" w:rsidR="00957272" w:rsidRPr="003B4CC9" w:rsidRDefault="003B4CC9" w:rsidP="003B4CC9">
      <w:pPr>
        <w:pStyle w:val="Prrafodelista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lang w:val="es-MX"/>
        </w:rPr>
        <w:t>10000 - 12000</w:t>
      </w:r>
    </w:p>
    <w:p w14:paraId="32952AED" w14:textId="1BAAD251" w:rsidR="00957272" w:rsidRPr="003B4CC9" w:rsidRDefault="003B4CC9" w:rsidP="003B4CC9">
      <w:pPr>
        <w:pStyle w:val="Prrafodelista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lang w:val="es-MX"/>
        </w:rPr>
        <w:t>12000 - 13500</w:t>
      </w:r>
    </w:p>
    <w:p w14:paraId="23814E0F" w14:textId="508ECC78" w:rsidR="00957272" w:rsidRPr="003B4CC9" w:rsidRDefault="003B4CC9" w:rsidP="003B4CC9">
      <w:pPr>
        <w:pStyle w:val="Prrafodelista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lang w:val="es-MX"/>
        </w:rPr>
        <w:t>13500 - 15000</w:t>
      </w:r>
    </w:p>
    <w:p w14:paraId="17C31A5A" w14:textId="2ECA14F7" w:rsidR="00957272" w:rsidRPr="003B4CC9" w:rsidRDefault="003B4CC9" w:rsidP="003B4CC9">
      <w:pPr>
        <w:pStyle w:val="Prrafodelista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lang w:val="es-MX"/>
        </w:rPr>
        <w:t>15000 o mas</w:t>
      </w:r>
    </w:p>
    <w:p w14:paraId="76649670" w14:textId="3936E8C2" w:rsidR="00AE7D88" w:rsidRPr="00BC10CE" w:rsidRDefault="00A84D17" w:rsidP="00BC10CE">
      <w:pPr>
        <w:pStyle w:val="Prrafodelista"/>
        <w:numPr>
          <w:ilvl w:val="0"/>
          <w:numId w:val="7"/>
        </w:numPr>
        <w:spacing w:line="48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C10CE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¿Estaría dispuesto apoyar una empresa productora de empaques biodegradables de la región? </w:t>
      </w:r>
    </w:p>
    <w:p w14:paraId="2B228F4A" w14:textId="79BA5BAE" w:rsidR="00A84D17" w:rsidRPr="003B4CC9" w:rsidRDefault="00A84D17" w:rsidP="003B4CC9">
      <w:pPr>
        <w:pStyle w:val="Prrafodelista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lang w:val="es-MX"/>
        </w:rPr>
        <w:t>Sí</w:t>
      </w:r>
    </w:p>
    <w:p w14:paraId="7D5C0B68" w14:textId="4938D7BE" w:rsidR="00A84D17" w:rsidRPr="003B4CC9" w:rsidRDefault="00A84D17" w:rsidP="003B4CC9">
      <w:pPr>
        <w:pStyle w:val="Prrafodelista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B4CC9">
        <w:rPr>
          <w:rFonts w:ascii="Times New Roman" w:hAnsi="Times New Roman" w:cs="Times New Roman"/>
          <w:sz w:val="24"/>
          <w:szCs w:val="24"/>
          <w:lang w:val="es-MX"/>
        </w:rPr>
        <w:t>No</w:t>
      </w:r>
    </w:p>
    <w:sectPr w:rsidR="00A84D17" w:rsidRPr="003B4C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5C90"/>
    <w:multiLevelType w:val="hybridMultilevel"/>
    <w:tmpl w:val="7862A88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D55A8"/>
    <w:multiLevelType w:val="hybridMultilevel"/>
    <w:tmpl w:val="F66AE2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D1BCB"/>
    <w:multiLevelType w:val="hybridMultilevel"/>
    <w:tmpl w:val="CC903C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E7B71"/>
    <w:multiLevelType w:val="hybridMultilevel"/>
    <w:tmpl w:val="F564A9F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55A89"/>
    <w:multiLevelType w:val="hybridMultilevel"/>
    <w:tmpl w:val="194A6B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627CA"/>
    <w:multiLevelType w:val="hybridMultilevel"/>
    <w:tmpl w:val="4CBAFC3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88631F"/>
    <w:multiLevelType w:val="hybridMultilevel"/>
    <w:tmpl w:val="E8DE4C22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B75DC5"/>
    <w:multiLevelType w:val="hybridMultilevel"/>
    <w:tmpl w:val="0DC82A3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A638A"/>
    <w:multiLevelType w:val="hybridMultilevel"/>
    <w:tmpl w:val="DC3C8FB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8E179B"/>
    <w:multiLevelType w:val="hybridMultilevel"/>
    <w:tmpl w:val="9B9636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D4C1A"/>
    <w:multiLevelType w:val="hybridMultilevel"/>
    <w:tmpl w:val="A9B2C15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2E7D"/>
    <w:multiLevelType w:val="hybridMultilevel"/>
    <w:tmpl w:val="660661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1649F"/>
    <w:multiLevelType w:val="hybridMultilevel"/>
    <w:tmpl w:val="DAA4819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796607"/>
    <w:multiLevelType w:val="hybridMultilevel"/>
    <w:tmpl w:val="F00C9E1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05AD9"/>
    <w:multiLevelType w:val="hybridMultilevel"/>
    <w:tmpl w:val="07EA16D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B27D2"/>
    <w:multiLevelType w:val="hybridMultilevel"/>
    <w:tmpl w:val="A6883DF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F57C7"/>
    <w:multiLevelType w:val="hybridMultilevel"/>
    <w:tmpl w:val="79CC18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F36D0"/>
    <w:multiLevelType w:val="hybridMultilevel"/>
    <w:tmpl w:val="1CF0AC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43844"/>
    <w:multiLevelType w:val="hybridMultilevel"/>
    <w:tmpl w:val="9760A678"/>
    <w:lvl w:ilvl="0" w:tplc="CE3093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D3523"/>
    <w:multiLevelType w:val="hybridMultilevel"/>
    <w:tmpl w:val="8E8AF1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37A33"/>
    <w:multiLevelType w:val="hybridMultilevel"/>
    <w:tmpl w:val="F40C09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C7B6F"/>
    <w:multiLevelType w:val="hybridMultilevel"/>
    <w:tmpl w:val="41DAD64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17292"/>
    <w:multiLevelType w:val="hybridMultilevel"/>
    <w:tmpl w:val="1F6E2D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E7BE7"/>
    <w:multiLevelType w:val="hybridMultilevel"/>
    <w:tmpl w:val="4F12BF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D740A"/>
    <w:multiLevelType w:val="hybridMultilevel"/>
    <w:tmpl w:val="C374B3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E4934"/>
    <w:multiLevelType w:val="hybridMultilevel"/>
    <w:tmpl w:val="36BC19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2D20D3"/>
    <w:multiLevelType w:val="hybridMultilevel"/>
    <w:tmpl w:val="F1E6983C"/>
    <w:lvl w:ilvl="0" w:tplc="240A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536D5648"/>
    <w:multiLevelType w:val="hybridMultilevel"/>
    <w:tmpl w:val="9A2ABFA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0718EA"/>
    <w:multiLevelType w:val="hybridMultilevel"/>
    <w:tmpl w:val="DE52AB2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B169C"/>
    <w:multiLevelType w:val="hybridMultilevel"/>
    <w:tmpl w:val="3CA4CB1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B3A7A61"/>
    <w:multiLevelType w:val="hybridMultilevel"/>
    <w:tmpl w:val="57586488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BA09A9"/>
    <w:multiLevelType w:val="hybridMultilevel"/>
    <w:tmpl w:val="AB8C94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F66E2B"/>
    <w:multiLevelType w:val="hybridMultilevel"/>
    <w:tmpl w:val="DA269B7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B57059"/>
    <w:multiLevelType w:val="hybridMultilevel"/>
    <w:tmpl w:val="D2BE738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F2239D"/>
    <w:multiLevelType w:val="hybridMultilevel"/>
    <w:tmpl w:val="A26A52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1E7420"/>
    <w:multiLevelType w:val="hybridMultilevel"/>
    <w:tmpl w:val="98C8B7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D471C"/>
    <w:multiLevelType w:val="hybridMultilevel"/>
    <w:tmpl w:val="7F602D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502EF"/>
    <w:multiLevelType w:val="hybridMultilevel"/>
    <w:tmpl w:val="78E8C9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762F4"/>
    <w:multiLevelType w:val="hybridMultilevel"/>
    <w:tmpl w:val="0B68F4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5A0F8B"/>
    <w:multiLevelType w:val="hybridMultilevel"/>
    <w:tmpl w:val="1ADA69C2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E8D3212"/>
    <w:multiLevelType w:val="hybridMultilevel"/>
    <w:tmpl w:val="44D87B00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01494821">
    <w:abstractNumId w:val="7"/>
  </w:num>
  <w:num w:numId="2" w16cid:durableId="1629822509">
    <w:abstractNumId w:val="26"/>
  </w:num>
  <w:num w:numId="3" w16cid:durableId="1087193782">
    <w:abstractNumId w:val="36"/>
  </w:num>
  <w:num w:numId="4" w16cid:durableId="111290803">
    <w:abstractNumId w:val="0"/>
  </w:num>
  <w:num w:numId="5" w16cid:durableId="1028724925">
    <w:abstractNumId w:val="14"/>
  </w:num>
  <w:num w:numId="6" w16cid:durableId="416295110">
    <w:abstractNumId w:val="33"/>
  </w:num>
  <w:num w:numId="7" w16cid:durableId="1317997630">
    <w:abstractNumId w:val="18"/>
  </w:num>
  <w:num w:numId="8" w16cid:durableId="1776975676">
    <w:abstractNumId w:val="40"/>
  </w:num>
  <w:num w:numId="9" w16cid:durableId="2001499788">
    <w:abstractNumId w:val="21"/>
  </w:num>
  <w:num w:numId="10" w16cid:durableId="351416325">
    <w:abstractNumId w:val="39"/>
  </w:num>
  <w:num w:numId="11" w16cid:durableId="678848168">
    <w:abstractNumId w:val="4"/>
  </w:num>
  <w:num w:numId="12" w16cid:durableId="1206454330">
    <w:abstractNumId w:val="28"/>
  </w:num>
  <w:num w:numId="13" w16cid:durableId="1838423782">
    <w:abstractNumId w:val="3"/>
  </w:num>
  <w:num w:numId="14" w16cid:durableId="1585142817">
    <w:abstractNumId w:val="6"/>
  </w:num>
  <w:num w:numId="15" w16cid:durableId="1339961729">
    <w:abstractNumId w:val="29"/>
  </w:num>
  <w:num w:numId="16" w16cid:durableId="711349244">
    <w:abstractNumId w:val="13"/>
  </w:num>
  <w:num w:numId="17" w16cid:durableId="1597858904">
    <w:abstractNumId w:val="27"/>
  </w:num>
  <w:num w:numId="18" w16cid:durableId="599412215">
    <w:abstractNumId w:val="15"/>
  </w:num>
  <w:num w:numId="19" w16cid:durableId="97264548">
    <w:abstractNumId w:val="2"/>
  </w:num>
  <w:num w:numId="20" w16cid:durableId="455029044">
    <w:abstractNumId w:val="30"/>
  </w:num>
  <w:num w:numId="21" w16cid:durableId="1815216615">
    <w:abstractNumId w:val="10"/>
  </w:num>
  <w:num w:numId="22" w16cid:durableId="1524395985">
    <w:abstractNumId w:val="20"/>
  </w:num>
  <w:num w:numId="23" w16cid:durableId="1552841934">
    <w:abstractNumId w:val="9"/>
  </w:num>
  <w:num w:numId="24" w16cid:durableId="2060282205">
    <w:abstractNumId w:val="34"/>
  </w:num>
  <w:num w:numId="25" w16cid:durableId="85421527">
    <w:abstractNumId w:val="25"/>
  </w:num>
  <w:num w:numId="26" w16cid:durableId="1762947580">
    <w:abstractNumId w:val="17"/>
  </w:num>
  <w:num w:numId="27" w16cid:durableId="924610364">
    <w:abstractNumId w:val="5"/>
  </w:num>
  <w:num w:numId="28" w16cid:durableId="1306086880">
    <w:abstractNumId w:val="24"/>
  </w:num>
  <w:num w:numId="29" w16cid:durableId="89468474">
    <w:abstractNumId w:val="8"/>
  </w:num>
  <w:num w:numId="30" w16cid:durableId="693579738">
    <w:abstractNumId w:val="32"/>
  </w:num>
  <w:num w:numId="31" w16cid:durableId="152182574">
    <w:abstractNumId w:val="35"/>
  </w:num>
  <w:num w:numId="32" w16cid:durableId="1563057341">
    <w:abstractNumId w:val="1"/>
  </w:num>
  <w:num w:numId="33" w16cid:durableId="680087478">
    <w:abstractNumId w:val="37"/>
  </w:num>
  <w:num w:numId="34" w16cid:durableId="425225860">
    <w:abstractNumId w:val="22"/>
  </w:num>
  <w:num w:numId="35" w16cid:durableId="1438023383">
    <w:abstractNumId w:val="31"/>
  </w:num>
  <w:num w:numId="36" w16cid:durableId="1989549775">
    <w:abstractNumId w:val="11"/>
  </w:num>
  <w:num w:numId="37" w16cid:durableId="620723312">
    <w:abstractNumId w:val="19"/>
  </w:num>
  <w:num w:numId="38" w16cid:durableId="1540825858">
    <w:abstractNumId w:val="23"/>
  </w:num>
  <w:num w:numId="39" w16cid:durableId="642659488">
    <w:abstractNumId w:val="12"/>
  </w:num>
  <w:num w:numId="40" w16cid:durableId="858199444">
    <w:abstractNumId w:val="38"/>
  </w:num>
  <w:num w:numId="41" w16cid:durableId="3602081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7EA"/>
    <w:rsid w:val="00023292"/>
    <w:rsid w:val="000C59ED"/>
    <w:rsid w:val="00170CB6"/>
    <w:rsid w:val="001F1370"/>
    <w:rsid w:val="002358C1"/>
    <w:rsid w:val="00296768"/>
    <w:rsid w:val="0034746B"/>
    <w:rsid w:val="003B4CC9"/>
    <w:rsid w:val="003F4C6E"/>
    <w:rsid w:val="004437C1"/>
    <w:rsid w:val="00450BDE"/>
    <w:rsid w:val="00454968"/>
    <w:rsid w:val="00484394"/>
    <w:rsid w:val="00662F74"/>
    <w:rsid w:val="0073748D"/>
    <w:rsid w:val="0080091C"/>
    <w:rsid w:val="0081334A"/>
    <w:rsid w:val="008A1085"/>
    <w:rsid w:val="00957272"/>
    <w:rsid w:val="009657EA"/>
    <w:rsid w:val="00975B8A"/>
    <w:rsid w:val="009A5E01"/>
    <w:rsid w:val="00A3401E"/>
    <w:rsid w:val="00A61B9C"/>
    <w:rsid w:val="00A71E2C"/>
    <w:rsid w:val="00A84D17"/>
    <w:rsid w:val="00A92889"/>
    <w:rsid w:val="00AB375C"/>
    <w:rsid w:val="00AE17DF"/>
    <w:rsid w:val="00AE7D88"/>
    <w:rsid w:val="00B32567"/>
    <w:rsid w:val="00B64CA7"/>
    <w:rsid w:val="00BC10CE"/>
    <w:rsid w:val="00BE46E7"/>
    <w:rsid w:val="00C25E34"/>
    <w:rsid w:val="00CD182C"/>
    <w:rsid w:val="00CE45BD"/>
    <w:rsid w:val="00D559EB"/>
    <w:rsid w:val="00DA2D2F"/>
    <w:rsid w:val="00DD75C3"/>
    <w:rsid w:val="00DE34C8"/>
    <w:rsid w:val="00E56EFC"/>
    <w:rsid w:val="00F6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BD2D0"/>
  <w15:docId w15:val="{72FA98F8-773B-4778-ACA8-4858DE123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1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14811</TotalTime>
  <Pages>4</Pages>
  <Words>420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alberto contreras valencia</dc:creator>
  <cp:keywords/>
  <dc:description/>
  <cp:lastModifiedBy>fabio alberto contreras valencia</cp:lastModifiedBy>
  <cp:revision>16</cp:revision>
  <dcterms:created xsi:type="dcterms:W3CDTF">2022-05-16T21:55:00Z</dcterms:created>
  <dcterms:modified xsi:type="dcterms:W3CDTF">2023-06-15T04:36:00Z</dcterms:modified>
</cp:coreProperties>
</file>